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76AC5" w14:textId="77777777" w:rsidR="00D234CC" w:rsidRDefault="00D234CC">
      <w:pPr>
        <w:outlineLvl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8"/>
        <w:gridCol w:w="4392"/>
      </w:tblGrid>
      <w:tr w:rsidR="00D234CC" w14:paraId="46D71575" w14:textId="77777777">
        <w:tc>
          <w:tcPr>
            <w:tcW w:w="4708" w:type="dxa"/>
          </w:tcPr>
          <w:p w14:paraId="0CF7C16A" w14:textId="77777777" w:rsidR="00D234CC" w:rsidRDefault="00D234CC">
            <w:pPr>
              <w:pStyle w:val="Glava"/>
              <w:ind w:left="-284"/>
              <w:jc w:val="center"/>
              <w:rPr>
                <w:sz w:val="22"/>
                <w:szCs w:val="22"/>
              </w:rPr>
            </w:pPr>
            <w:r w:rsidRPr="00323625">
              <w:rPr>
                <w:sz w:val="22"/>
                <w:szCs w:val="22"/>
              </w:rPr>
              <w:object w:dxaOrig="466" w:dyaOrig="570" w14:anchorId="2B41298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23.25pt;height:28.5pt" o:ole="">
                  <v:imagedata r:id="rId6" o:title=""/>
                </v:shape>
                <o:OLEObject Type="Embed" ProgID="CDraw5" ShapeID="_x0000_i1033" DrawAspect="Content" ObjectID="_1849673467" r:id="rId7"/>
              </w:object>
            </w:r>
          </w:p>
          <w:p w14:paraId="17C3BBAE" w14:textId="77777777" w:rsidR="00D234CC" w:rsidRDefault="00D234CC">
            <w:pPr>
              <w:pStyle w:val="Glava"/>
              <w:ind w:left="-284"/>
              <w:jc w:val="center"/>
            </w:pPr>
            <w:r>
              <w:t>REPUBLIKA SLOVENIJA</w:t>
            </w:r>
          </w:p>
          <w:p w14:paraId="4B03B037" w14:textId="77777777" w:rsidR="00D234CC" w:rsidRDefault="00D234CC">
            <w:pPr>
              <w:ind w:lef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MINISTRSTVO ZA OBRAMBO</w:t>
            </w:r>
          </w:p>
          <w:p w14:paraId="678C1C0C" w14:textId="77777777" w:rsidR="00D234CC" w:rsidRDefault="00D234CC">
            <w:pPr>
              <w:ind w:left="-2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UPRAVA RS ZA ZAŠČITO IN REŠEVANJE</w:t>
            </w:r>
            <w:r>
              <w:rPr>
                <w:sz w:val="22"/>
                <w:szCs w:val="22"/>
              </w:rPr>
              <w:t xml:space="preserve"> </w:t>
            </w:r>
          </w:p>
          <w:p w14:paraId="051CF20C" w14:textId="77777777" w:rsidR="00D234CC" w:rsidRDefault="00D234CC">
            <w:pPr>
              <w:ind w:left="-2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KOMISIJA ZA OCENJEVANJE ŠKODE</w:t>
            </w:r>
          </w:p>
          <w:p w14:paraId="427E693C" w14:textId="77777777" w:rsidR="00D234CC" w:rsidRDefault="00D234CC">
            <w:pPr>
              <w:ind w:left="-284"/>
              <w:jc w:val="center"/>
            </w:pPr>
            <w:r>
              <w:t>Vojkova cesta  61, 1000 Ljubljana</w:t>
            </w:r>
          </w:p>
          <w:p w14:paraId="06980974" w14:textId="77777777" w:rsidR="00D234CC" w:rsidRDefault="00D234CC">
            <w:pPr>
              <w:pStyle w:val="Glava"/>
              <w:ind w:left="-284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telefon: (01) 471 3322, </w:t>
            </w:r>
            <w:proofErr w:type="spellStart"/>
            <w:r>
              <w:rPr>
                <w:sz w:val="20"/>
                <w:szCs w:val="20"/>
              </w:rPr>
              <w:t>fax</w:t>
            </w:r>
            <w:proofErr w:type="spellEnd"/>
            <w:r>
              <w:rPr>
                <w:sz w:val="20"/>
                <w:szCs w:val="20"/>
              </w:rPr>
              <w:t>: (01) 431 8117</w:t>
            </w:r>
          </w:p>
        </w:tc>
        <w:tc>
          <w:tcPr>
            <w:tcW w:w="4392" w:type="dxa"/>
          </w:tcPr>
          <w:p w14:paraId="11AF54C6" w14:textId="77777777" w:rsidR="00D234CC" w:rsidRDefault="00D234CC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OBRAZEC 2</w:t>
            </w:r>
          </w:p>
          <w:p w14:paraId="7264F327" w14:textId="77777777" w:rsidR="00D234CC" w:rsidRDefault="00D234CC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</w:p>
          <w:p w14:paraId="36A2A90C" w14:textId="77777777" w:rsidR="000D1A20" w:rsidRDefault="000D1A20" w:rsidP="000D1A20">
            <w:pPr>
              <w:pStyle w:val="Glava"/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OBČINA MOZIRJE</w:t>
            </w:r>
          </w:p>
          <w:p w14:paraId="3DFB0915" w14:textId="62984B82" w:rsidR="000D1A20" w:rsidRDefault="000D1A20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DATUM PREJEMA:______________</w:t>
            </w:r>
          </w:p>
          <w:p w14:paraId="0E53FB29" w14:textId="3DE8290E" w:rsidR="000D1A20" w:rsidRDefault="000D1A20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</w:p>
        </w:tc>
      </w:tr>
    </w:tbl>
    <w:p w14:paraId="0BB13CE9" w14:textId="77777777" w:rsidR="00D234CC" w:rsidRDefault="00D234CC"/>
    <w:p w14:paraId="297A7E94" w14:textId="21B58870" w:rsidR="00D234CC" w:rsidRDefault="00D234CC">
      <w:pPr>
        <w:jc w:val="center"/>
        <w:rPr>
          <w:b/>
        </w:rPr>
      </w:pPr>
      <w:r>
        <w:rPr>
          <w:b/>
        </w:rPr>
        <w:t>OCENA ŠKODE V TEKOČI KMETIJSKI PROIZVODNJI NA PRIDELKIH, POVZROČENE PO NARAVNI NESREČI</w:t>
      </w:r>
    </w:p>
    <w:p w14:paraId="5B56B5A0" w14:textId="77777777" w:rsidR="00D234CC" w:rsidRDefault="00D234CC"/>
    <w:p w14:paraId="2882AE5E" w14:textId="77777777" w:rsidR="00D234CC" w:rsidRDefault="00D234CC">
      <w:pPr>
        <w:outlineLvl w:val="0"/>
        <w:rPr>
          <w:b/>
          <w:bCs/>
        </w:rPr>
      </w:pPr>
      <w:r>
        <w:rPr>
          <w:b/>
          <w:bCs/>
        </w:rPr>
        <w:t>1. PODATKI O NESREČI</w:t>
      </w:r>
    </w:p>
    <w:p w14:paraId="38680D90" w14:textId="77777777" w:rsidR="00D234CC" w:rsidRDefault="00D234CC"/>
    <w:p w14:paraId="0ADD16BF" w14:textId="77777777" w:rsidR="00D234CC" w:rsidRDefault="00D234CC">
      <w:pPr>
        <w:ind w:left="7560"/>
        <w:rPr>
          <w:sz w:val="16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2141"/>
        <w:gridCol w:w="531"/>
        <w:gridCol w:w="5431"/>
      </w:tblGrid>
      <w:tr w:rsidR="00D234CC" w14:paraId="68E09B99" w14:textId="77777777">
        <w:trPr>
          <w:cantSplit/>
        </w:trPr>
        <w:tc>
          <w:tcPr>
            <w:tcW w:w="540" w:type="dxa"/>
          </w:tcPr>
          <w:p w14:paraId="5EBE5129" w14:textId="77777777" w:rsidR="00D234CC" w:rsidRDefault="00D234CC">
            <w:r>
              <w:t>1.1.</w:t>
            </w:r>
          </w:p>
        </w:tc>
        <w:tc>
          <w:tcPr>
            <w:tcW w:w="2160" w:type="dxa"/>
          </w:tcPr>
          <w:p w14:paraId="463C7F71" w14:textId="77777777" w:rsidR="00D234CC" w:rsidRDefault="00D234CC">
            <w:r>
              <w:t xml:space="preserve">VRSTA NESREČE* </w:t>
            </w:r>
          </w:p>
        </w:tc>
        <w:tc>
          <w:tcPr>
            <w:tcW w:w="540" w:type="dxa"/>
          </w:tcPr>
          <w:p w14:paraId="19F1DAF5" w14:textId="77777777" w:rsidR="00D234CC" w:rsidRDefault="00D234CC"/>
        </w:tc>
        <w:tc>
          <w:tcPr>
            <w:tcW w:w="5542" w:type="dxa"/>
            <w:tcBorders>
              <w:bottom w:val="single" w:sz="4" w:space="0" w:color="auto"/>
            </w:tcBorders>
          </w:tcPr>
          <w:p w14:paraId="6E69B8BA" w14:textId="6FE8BCCB" w:rsidR="00D234CC" w:rsidRDefault="002B416C">
            <w:r>
              <w:t>SUŠA V LETU 2026</w:t>
            </w:r>
          </w:p>
        </w:tc>
      </w:tr>
    </w:tbl>
    <w:p w14:paraId="0BBE294E" w14:textId="77777777" w:rsidR="00D234CC" w:rsidRDefault="00D234CC">
      <w:pPr>
        <w:rPr>
          <w:sz w:val="16"/>
        </w:rPr>
      </w:pPr>
    </w:p>
    <w:p w14:paraId="19435E52" w14:textId="77777777" w:rsidR="00D234CC" w:rsidRDefault="00D234CC">
      <w:pPr>
        <w:ind w:left="405"/>
        <w:rPr>
          <w:sz w:val="18"/>
          <w:szCs w:val="18"/>
        </w:rPr>
      </w:pPr>
      <w:r>
        <w:rPr>
          <w:sz w:val="18"/>
          <w:szCs w:val="18"/>
        </w:rPr>
        <w:t>*iz priloge 1 Pravilnika o obveščanju in poročanju v sistemu varstva pred naravnimi in drugimi nesrečami (Uradni list RS, št. 26/08).</w:t>
      </w:r>
    </w:p>
    <w:p w14:paraId="4886201E" w14:textId="77777777" w:rsidR="00D234CC" w:rsidRDefault="00D234CC">
      <w:pPr>
        <w:rPr>
          <w:sz w:val="16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5123"/>
        <w:gridCol w:w="705"/>
        <w:gridCol w:w="377"/>
        <w:gridCol w:w="378"/>
        <w:gridCol w:w="378"/>
        <w:gridCol w:w="377"/>
        <w:gridCol w:w="378"/>
        <w:gridCol w:w="378"/>
      </w:tblGrid>
      <w:tr w:rsidR="00D234CC" w14:paraId="0D14B379" w14:textId="77777777">
        <w:trPr>
          <w:cantSplit/>
        </w:trPr>
        <w:tc>
          <w:tcPr>
            <w:tcW w:w="540" w:type="dxa"/>
          </w:tcPr>
          <w:p w14:paraId="5C8AFECE" w14:textId="77777777" w:rsidR="00D234CC" w:rsidRDefault="00D234CC">
            <w:r>
              <w:t>1.2.</w:t>
            </w:r>
          </w:p>
        </w:tc>
        <w:tc>
          <w:tcPr>
            <w:tcW w:w="5220" w:type="dxa"/>
          </w:tcPr>
          <w:p w14:paraId="5B5E11DB" w14:textId="77777777" w:rsidR="00D234CC" w:rsidRDefault="00D234CC">
            <w:r>
              <w:t>DATUM NASTANKA OZIROMA ODKRITJA NESREČE</w:t>
            </w:r>
          </w:p>
        </w:tc>
        <w:tc>
          <w:tcPr>
            <w:tcW w:w="720" w:type="dxa"/>
            <w:tcBorders>
              <w:right w:val="single" w:sz="8" w:space="0" w:color="auto"/>
            </w:tcBorders>
          </w:tcPr>
          <w:p w14:paraId="42DFE36A" w14:textId="77777777" w:rsidR="00D234CC" w:rsidRDefault="00D234CC"/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2241FB8" w14:textId="236DBE73" w:rsidR="00D234CC" w:rsidRDefault="00D234CC"/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EE190E3" w14:textId="7FCE2BA8" w:rsidR="00D234CC" w:rsidRDefault="00D234CC"/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803367" w14:textId="02EE01F8" w:rsidR="00D234CC" w:rsidRDefault="00D234CC"/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740AF36" w14:textId="1180529D" w:rsidR="00D234CC" w:rsidRDefault="00D234CC"/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78E9EAF" w14:textId="5D333B8C" w:rsidR="00D234CC" w:rsidRDefault="00D234CC"/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56A60E9" w14:textId="4E9FA2BE" w:rsidR="00D234CC" w:rsidRDefault="00D234CC"/>
        </w:tc>
      </w:tr>
    </w:tbl>
    <w:p w14:paraId="6E35E0ED" w14:textId="77777777" w:rsidR="00D234CC" w:rsidRDefault="00D234CC">
      <w:pPr>
        <w:ind w:left="7020"/>
      </w:pPr>
      <w:r>
        <w:t>(dan mesec leto)</w:t>
      </w:r>
    </w:p>
    <w:p w14:paraId="2402D83D" w14:textId="77777777" w:rsidR="00D234CC" w:rsidRDefault="00D234CC">
      <w:pPr>
        <w:ind w:left="7020"/>
        <w:rPr>
          <w:sz w:val="16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8103"/>
      </w:tblGrid>
      <w:tr w:rsidR="00D234CC" w14:paraId="5D9D3C3D" w14:textId="77777777">
        <w:trPr>
          <w:cantSplit/>
        </w:trPr>
        <w:tc>
          <w:tcPr>
            <w:tcW w:w="540" w:type="dxa"/>
          </w:tcPr>
          <w:p w14:paraId="1C2E649E" w14:textId="77777777" w:rsidR="00D234CC" w:rsidRDefault="00D234CC">
            <w:r>
              <w:t>1.3.</w:t>
            </w:r>
          </w:p>
        </w:tc>
        <w:tc>
          <w:tcPr>
            <w:tcW w:w="8242" w:type="dxa"/>
          </w:tcPr>
          <w:p w14:paraId="3AD6CDAD" w14:textId="77777777" w:rsidR="00D234CC" w:rsidRDefault="00D234CC">
            <w:r>
              <w:t>OBČINA, KJER SE JE NESREČA ZGODILA</w:t>
            </w:r>
          </w:p>
        </w:tc>
      </w:tr>
    </w:tbl>
    <w:p w14:paraId="741CDA8E" w14:textId="77777777" w:rsidR="00D234CC" w:rsidRDefault="00D234CC">
      <w:pPr>
        <w:ind w:hanging="30"/>
        <w:rPr>
          <w:sz w:val="16"/>
        </w:rPr>
      </w:pPr>
    </w:p>
    <w:tbl>
      <w:tblPr>
        <w:tblW w:w="0" w:type="auto"/>
        <w:tblInd w:w="9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2"/>
      </w:tblGrid>
      <w:tr w:rsidR="00D234CC" w14:paraId="2A5A90C9" w14:textId="77777777">
        <w:tc>
          <w:tcPr>
            <w:tcW w:w="8242" w:type="dxa"/>
            <w:tcBorders>
              <w:bottom w:val="single" w:sz="4" w:space="0" w:color="auto"/>
            </w:tcBorders>
          </w:tcPr>
          <w:p w14:paraId="11F97718" w14:textId="77777777" w:rsidR="00D234CC" w:rsidRDefault="000A793B" w:rsidP="000A793B">
            <w:pPr>
              <w:jc w:val="center"/>
            </w:pPr>
            <w:r>
              <w:t>MOZIRJE</w:t>
            </w:r>
          </w:p>
        </w:tc>
      </w:tr>
    </w:tbl>
    <w:p w14:paraId="6F714A48" w14:textId="77777777" w:rsidR="00D234CC" w:rsidRDefault="00D234CC">
      <w:pPr>
        <w:ind w:hanging="30"/>
        <w:rPr>
          <w:sz w:val="16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197"/>
        <w:gridCol w:w="179"/>
        <w:gridCol w:w="4726"/>
      </w:tblGrid>
      <w:tr w:rsidR="00D234CC" w14:paraId="7F294019" w14:textId="77777777">
        <w:trPr>
          <w:cantSplit/>
        </w:trPr>
        <w:tc>
          <w:tcPr>
            <w:tcW w:w="540" w:type="dxa"/>
          </w:tcPr>
          <w:p w14:paraId="683B8F22" w14:textId="77777777" w:rsidR="00D234CC" w:rsidRDefault="00D234CC">
            <w:r>
              <w:t>1.4.</w:t>
            </w:r>
          </w:p>
        </w:tc>
        <w:tc>
          <w:tcPr>
            <w:tcW w:w="3240" w:type="dxa"/>
          </w:tcPr>
          <w:p w14:paraId="4FEF099B" w14:textId="77777777" w:rsidR="00D234CC" w:rsidRDefault="00D234CC">
            <w:r>
              <w:t>NOSILEC KMG</w:t>
            </w:r>
          </w:p>
        </w:tc>
        <w:tc>
          <w:tcPr>
            <w:tcW w:w="180" w:type="dxa"/>
          </w:tcPr>
          <w:p w14:paraId="20505B9F" w14:textId="77777777" w:rsidR="00D234CC" w:rsidRDefault="00D234CC"/>
        </w:tc>
        <w:tc>
          <w:tcPr>
            <w:tcW w:w="4822" w:type="dxa"/>
            <w:tcBorders>
              <w:bottom w:val="single" w:sz="4" w:space="0" w:color="auto"/>
            </w:tcBorders>
          </w:tcPr>
          <w:p w14:paraId="45D7B435" w14:textId="77777777" w:rsidR="00D234CC" w:rsidRDefault="00D234CC">
            <w:pPr>
              <w:ind w:left="-250"/>
            </w:pPr>
          </w:p>
        </w:tc>
      </w:tr>
    </w:tbl>
    <w:p w14:paraId="6C8D0008" w14:textId="24B14648" w:rsidR="00D234CC" w:rsidRDefault="00D234CC">
      <w:pPr>
        <w:ind w:left="900"/>
      </w:pPr>
      <w:r>
        <w:t>(Ime in priimek)</w:t>
      </w:r>
      <w:r w:rsidR="007C1935">
        <w:t xml:space="preserve">                             </w:t>
      </w:r>
    </w:p>
    <w:p w14:paraId="784723F8" w14:textId="1E92D62E" w:rsidR="00D234CC" w:rsidRDefault="007C1935" w:rsidP="006259EA">
      <w:pPr>
        <w:ind w:left="4956"/>
      </w:pPr>
      <w:r>
        <w:t>TEL</w:t>
      </w:r>
      <w:r w:rsidR="006259EA">
        <w:t>.(obvezno)</w:t>
      </w:r>
      <w:r>
        <w:t>: _____________________________</w:t>
      </w:r>
    </w:p>
    <w:p w14:paraId="5C3BE50B" w14:textId="77777777" w:rsidR="007C1935" w:rsidRDefault="007C1935" w:rsidP="007C1935">
      <w:pPr>
        <w:ind w:left="4248" w:firstLine="708"/>
        <w:rPr>
          <w:sz w:val="16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015"/>
        <w:gridCol w:w="1499"/>
        <w:gridCol w:w="448"/>
        <w:gridCol w:w="448"/>
        <w:gridCol w:w="448"/>
        <w:gridCol w:w="447"/>
        <w:gridCol w:w="448"/>
        <w:gridCol w:w="448"/>
        <w:gridCol w:w="448"/>
        <w:gridCol w:w="448"/>
      </w:tblGrid>
      <w:tr w:rsidR="00D234CC" w14:paraId="074560D9" w14:textId="77777777">
        <w:trPr>
          <w:cantSplit/>
        </w:trPr>
        <w:tc>
          <w:tcPr>
            <w:tcW w:w="540" w:type="dxa"/>
          </w:tcPr>
          <w:p w14:paraId="00CEABE5" w14:textId="77777777" w:rsidR="00D234CC" w:rsidRDefault="00D234CC">
            <w:r>
              <w:t>1.5.</w:t>
            </w:r>
          </w:p>
        </w:tc>
        <w:tc>
          <w:tcPr>
            <w:tcW w:w="3060" w:type="dxa"/>
          </w:tcPr>
          <w:p w14:paraId="13A51BF4" w14:textId="77777777" w:rsidR="00D234CC" w:rsidRDefault="00D234CC">
            <w:r>
              <w:t>DAVČNA  ŠTEVILKA</w:t>
            </w:r>
          </w:p>
        </w:tc>
        <w:tc>
          <w:tcPr>
            <w:tcW w:w="1535" w:type="dxa"/>
            <w:tcBorders>
              <w:right w:val="single" w:sz="4" w:space="0" w:color="auto"/>
            </w:tcBorders>
          </w:tcPr>
          <w:p w14:paraId="402E161D" w14:textId="77777777" w:rsidR="00D234CC" w:rsidRDefault="00D234CC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3DE6" w14:textId="77777777" w:rsidR="00D234CC" w:rsidRDefault="00D234CC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7D2A" w14:textId="77777777" w:rsidR="00D234CC" w:rsidRDefault="00D234CC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A194" w14:textId="77777777" w:rsidR="00D234CC" w:rsidRDefault="00D234CC"/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8521" w14:textId="77777777" w:rsidR="00D234CC" w:rsidRDefault="00D234CC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1F13" w14:textId="77777777" w:rsidR="00D234CC" w:rsidRDefault="00D234CC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FECE" w14:textId="77777777" w:rsidR="00D234CC" w:rsidRDefault="00D234CC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1C0D" w14:textId="77777777" w:rsidR="00D234CC" w:rsidRDefault="00D234CC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D1D3" w14:textId="77777777" w:rsidR="00D234CC" w:rsidRDefault="00D234CC"/>
        </w:tc>
      </w:tr>
    </w:tbl>
    <w:p w14:paraId="0BA12C78" w14:textId="77777777" w:rsidR="00D234CC" w:rsidRDefault="00D234CC">
      <w:pPr>
        <w:ind w:hanging="30"/>
        <w:rPr>
          <w:sz w:val="16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1979"/>
        <w:gridCol w:w="6124"/>
      </w:tblGrid>
      <w:tr w:rsidR="00D234CC" w14:paraId="00033E88" w14:textId="77777777">
        <w:trPr>
          <w:cantSplit/>
        </w:trPr>
        <w:tc>
          <w:tcPr>
            <w:tcW w:w="540" w:type="dxa"/>
          </w:tcPr>
          <w:p w14:paraId="41339D95" w14:textId="77777777" w:rsidR="00D234CC" w:rsidRDefault="00D234CC">
            <w:r>
              <w:t>1.6.</w:t>
            </w:r>
          </w:p>
        </w:tc>
        <w:tc>
          <w:tcPr>
            <w:tcW w:w="1995" w:type="dxa"/>
          </w:tcPr>
          <w:p w14:paraId="74313A7D" w14:textId="77777777" w:rsidR="00D234CC" w:rsidRDefault="00D234CC">
            <w:r>
              <w:t>NASLOV NOSILCA</w:t>
            </w:r>
          </w:p>
        </w:tc>
        <w:tc>
          <w:tcPr>
            <w:tcW w:w="6247" w:type="dxa"/>
            <w:tcBorders>
              <w:bottom w:val="single" w:sz="4" w:space="0" w:color="auto"/>
            </w:tcBorders>
          </w:tcPr>
          <w:p w14:paraId="1F9DB3B1" w14:textId="77777777" w:rsidR="00D234CC" w:rsidRDefault="00D234CC">
            <w:pPr>
              <w:rPr>
                <w:color w:val="FF0000"/>
              </w:rPr>
            </w:pPr>
          </w:p>
        </w:tc>
      </w:tr>
    </w:tbl>
    <w:p w14:paraId="1782A7D9" w14:textId="77777777" w:rsidR="00D234CC" w:rsidRDefault="00D234CC">
      <w:pPr>
        <w:ind w:hanging="30"/>
        <w:rPr>
          <w:sz w:val="16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1247"/>
        <w:gridCol w:w="2813"/>
        <w:gridCol w:w="448"/>
        <w:gridCol w:w="449"/>
        <w:gridCol w:w="449"/>
        <w:gridCol w:w="449"/>
        <w:gridCol w:w="448"/>
        <w:gridCol w:w="449"/>
        <w:gridCol w:w="449"/>
        <w:gridCol w:w="449"/>
        <w:gridCol w:w="449"/>
      </w:tblGrid>
      <w:tr w:rsidR="00D234CC" w14:paraId="12531DED" w14:textId="77777777">
        <w:trPr>
          <w:cantSplit/>
        </w:trPr>
        <w:tc>
          <w:tcPr>
            <w:tcW w:w="540" w:type="dxa"/>
          </w:tcPr>
          <w:p w14:paraId="0A6DEB68" w14:textId="77777777" w:rsidR="00D234CC" w:rsidRDefault="00D234CC">
            <w:r>
              <w:t>1.7.</w:t>
            </w:r>
          </w:p>
        </w:tc>
        <w:tc>
          <w:tcPr>
            <w:tcW w:w="1260" w:type="dxa"/>
          </w:tcPr>
          <w:p w14:paraId="35EC9F3B" w14:textId="77777777" w:rsidR="00D234CC" w:rsidRDefault="00D234CC">
            <w:r>
              <w:t>KMG-MID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51A55D3B" w14:textId="77777777" w:rsidR="00D234CC" w:rsidRDefault="00D234CC"/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8AD5" w14:textId="77777777" w:rsidR="00D234CC" w:rsidRDefault="00D234CC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E485" w14:textId="77777777" w:rsidR="00D234CC" w:rsidRDefault="00D234CC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A5AB" w14:textId="77777777" w:rsidR="00D234CC" w:rsidRDefault="00D234CC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8BC7" w14:textId="77777777" w:rsidR="00D234CC" w:rsidRDefault="00D234CC"/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3865" w14:textId="77777777" w:rsidR="00D234CC" w:rsidRDefault="00D234CC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5222" w14:textId="77777777" w:rsidR="00D234CC" w:rsidRDefault="00D234CC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BB37" w14:textId="77777777" w:rsidR="00D234CC" w:rsidRDefault="00D234CC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1728" w14:textId="77777777" w:rsidR="00D234CC" w:rsidRDefault="00D234CC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1BC5" w14:textId="77777777" w:rsidR="00D234CC" w:rsidRDefault="00D234CC"/>
        </w:tc>
      </w:tr>
    </w:tbl>
    <w:p w14:paraId="19AFB9E8" w14:textId="77777777" w:rsidR="00D234CC" w:rsidRDefault="00D234CC">
      <w:pPr>
        <w:ind w:hanging="30"/>
        <w:rPr>
          <w:sz w:val="16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2480"/>
        <w:gridCol w:w="888"/>
        <w:gridCol w:w="314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</w:tblGrid>
      <w:tr w:rsidR="00D234CC" w14:paraId="7FD572E8" w14:textId="77777777">
        <w:trPr>
          <w:cantSplit/>
        </w:trPr>
        <w:tc>
          <w:tcPr>
            <w:tcW w:w="540" w:type="dxa"/>
          </w:tcPr>
          <w:p w14:paraId="057BC497" w14:textId="77777777" w:rsidR="00D234CC" w:rsidRDefault="00D234CC">
            <w:r>
              <w:t>1.8.</w:t>
            </w:r>
          </w:p>
        </w:tc>
        <w:tc>
          <w:tcPr>
            <w:tcW w:w="2520" w:type="dxa"/>
          </w:tcPr>
          <w:p w14:paraId="78317705" w14:textId="77777777" w:rsidR="00D234CC" w:rsidRDefault="00D234CC">
            <w:r>
              <w:t>Transakcijski račun (TRR)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1CAFF46D" w14:textId="77777777" w:rsidR="00D234CC" w:rsidRDefault="003A343F" w:rsidP="003A343F">
            <w:pPr>
              <w:jc w:val="right"/>
            </w:pPr>
            <w:r>
              <w:t>SI56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CBF2" w14:textId="77777777" w:rsidR="00D234CC" w:rsidRDefault="00D234CC"/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CE4B" w14:textId="77777777" w:rsidR="00D234CC" w:rsidRDefault="00D234CC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E2BF" w14:textId="77777777" w:rsidR="00D234CC" w:rsidRDefault="00D234CC"/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8882" w14:textId="77777777" w:rsidR="00D234CC" w:rsidRDefault="00D234CC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DC3D" w14:textId="77777777" w:rsidR="00D234CC" w:rsidRDefault="00D234CC"/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D11F" w14:textId="77777777" w:rsidR="00D234CC" w:rsidRDefault="00D234CC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7E9D" w14:textId="77777777" w:rsidR="00D234CC" w:rsidRDefault="00D234CC"/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F32D" w14:textId="77777777" w:rsidR="00D234CC" w:rsidRDefault="00D234CC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CA49" w14:textId="77777777" w:rsidR="00D234CC" w:rsidRDefault="00D234CC"/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17D3" w14:textId="77777777" w:rsidR="00D234CC" w:rsidRDefault="00D234CC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FA87" w14:textId="77777777" w:rsidR="00D234CC" w:rsidRDefault="00D234CC"/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F711" w14:textId="77777777" w:rsidR="00D234CC" w:rsidRDefault="00D234CC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21D7" w14:textId="77777777" w:rsidR="00D234CC" w:rsidRDefault="00D234CC"/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06B3" w14:textId="77777777" w:rsidR="00D234CC" w:rsidRDefault="00D234CC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F9CF" w14:textId="77777777" w:rsidR="00D234CC" w:rsidRDefault="00D234CC"/>
        </w:tc>
      </w:tr>
    </w:tbl>
    <w:p w14:paraId="3AA62019" w14:textId="77777777" w:rsidR="00D234CC" w:rsidRDefault="00D234CC">
      <w:pPr>
        <w:rPr>
          <w:sz w:val="16"/>
        </w:rPr>
      </w:pPr>
    </w:p>
    <w:tbl>
      <w:tblPr>
        <w:tblW w:w="0" w:type="auto"/>
        <w:tblInd w:w="3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4"/>
        <w:gridCol w:w="7781"/>
        <w:gridCol w:w="318"/>
      </w:tblGrid>
      <w:tr w:rsidR="00D234CC" w14:paraId="16DEEF5E" w14:textId="77777777">
        <w:trPr>
          <w:cantSplit/>
        </w:trPr>
        <w:tc>
          <w:tcPr>
            <w:tcW w:w="616" w:type="dxa"/>
          </w:tcPr>
          <w:p w14:paraId="122A35A1" w14:textId="77777777" w:rsidR="00D234CC" w:rsidRDefault="00D234CC">
            <w:r>
              <w:t>1.9.</w:t>
            </w:r>
          </w:p>
        </w:tc>
        <w:tc>
          <w:tcPr>
            <w:tcW w:w="7918" w:type="dxa"/>
            <w:tcBorders>
              <w:right w:val="single" w:sz="4" w:space="0" w:color="auto"/>
            </w:tcBorders>
          </w:tcPr>
          <w:p w14:paraId="78580D18" w14:textId="77777777" w:rsidR="00D234CC" w:rsidRDefault="00D234CC">
            <w:r>
              <w:t>PREJEL OBČINSKA SREDSTVA (POMOČ)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46FB" w14:textId="77777777" w:rsidR="00D234CC" w:rsidRDefault="00D234CC">
            <w:pPr>
              <w:rPr>
                <w:color w:val="FF0000"/>
              </w:rPr>
            </w:pPr>
          </w:p>
        </w:tc>
      </w:tr>
    </w:tbl>
    <w:p w14:paraId="01919702" w14:textId="77777777" w:rsidR="00D234CC" w:rsidRDefault="00D234CC"/>
    <w:p w14:paraId="3E89A0B3" w14:textId="17A06386" w:rsidR="00D234CC" w:rsidRDefault="00D234CC">
      <w:pPr>
        <w:outlineLvl w:val="0"/>
        <w:rPr>
          <w:b/>
        </w:rPr>
      </w:pPr>
      <w:r>
        <w:rPr>
          <w:b/>
        </w:rPr>
        <w:t>2. OCENA ŠKODE</w:t>
      </w:r>
      <w:r w:rsidR="002B416C">
        <w:rPr>
          <w:b/>
        </w:rPr>
        <w:t xml:space="preserve">(lahko tudi priloga </w:t>
      </w:r>
      <w:r w:rsidR="001506A1">
        <w:rPr>
          <w:b/>
        </w:rPr>
        <w:t xml:space="preserve">kopija </w:t>
      </w:r>
      <w:r w:rsidR="002B416C">
        <w:rPr>
          <w:b/>
        </w:rPr>
        <w:t>D-obraz</w:t>
      </w:r>
      <w:r w:rsidR="001506A1">
        <w:rPr>
          <w:b/>
        </w:rPr>
        <w:t>ca</w:t>
      </w:r>
      <w:r w:rsidR="002B416C">
        <w:rPr>
          <w:b/>
        </w:rPr>
        <w:t xml:space="preserve"> z vpisanimi v prilogi</w:t>
      </w:r>
      <w:r w:rsidR="000D1A20">
        <w:rPr>
          <w:b/>
        </w:rPr>
        <w:t xml:space="preserve"> </w:t>
      </w:r>
      <w:r w:rsidR="002B416C">
        <w:rPr>
          <w:b/>
        </w:rPr>
        <w:t>zahtevanimi podatki)</w:t>
      </w:r>
    </w:p>
    <w:tbl>
      <w:tblPr>
        <w:tblW w:w="9781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934"/>
        <w:gridCol w:w="875"/>
        <w:gridCol w:w="684"/>
        <w:gridCol w:w="1418"/>
        <w:gridCol w:w="1275"/>
        <w:gridCol w:w="709"/>
        <w:gridCol w:w="1418"/>
        <w:gridCol w:w="1208"/>
      </w:tblGrid>
      <w:tr w:rsidR="007C1935" w14:paraId="3D830C9B" w14:textId="77777777" w:rsidTr="002B416C">
        <w:trPr>
          <w:cantSplit/>
        </w:trPr>
        <w:tc>
          <w:tcPr>
            <w:tcW w:w="1260" w:type="dxa"/>
          </w:tcPr>
          <w:p w14:paraId="40E6D6FB" w14:textId="77777777" w:rsidR="007C1935" w:rsidRDefault="007C1935">
            <w:pPr>
              <w:jc w:val="center"/>
              <w:rPr>
                <w:sz w:val="20"/>
                <w:szCs w:val="20"/>
              </w:rPr>
            </w:pPr>
          </w:p>
          <w:p w14:paraId="72D240DC" w14:textId="77777777" w:rsidR="007C1935" w:rsidRDefault="007C1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GERK</w:t>
            </w:r>
          </w:p>
          <w:p w14:paraId="070F246C" w14:textId="77777777" w:rsidR="007C1935" w:rsidRDefault="007C193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34" w:type="dxa"/>
          </w:tcPr>
          <w:p w14:paraId="6AF4F74F" w14:textId="77777777" w:rsidR="007C1935" w:rsidRDefault="007C1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Vrsta</w:t>
            </w:r>
          </w:p>
          <w:p w14:paraId="52C074C1" w14:textId="77777777" w:rsidR="007C1935" w:rsidRDefault="007C1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kulture ali</w:t>
            </w:r>
          </w:p>
          <w:p w14:paraId="3C4BEF0C" w14:textId="77777777" w:rsidR="007C1935" w:rsidRDefault="007C1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nasada*</w:t>
            </w:r>
          </w:p>
        </w:tc>
        <w:tc>
          <w:tcPr>
            <w:tcW w:w="875" w:type="dxa"/>
          </w:tcPr>
          <w:p w14:paraId="481E7E85" w14:textId="77777777" w:rsidR="007C1935" w:rsidRDefault="007C1935">
            <w:pPr>
              <w:jc w:val="center"/>
              <w:rPr>
                <w:sz w:val="20"/>
                <w:szCs w:val="20"/>
              </w:rPr>
            </w:pPr>
          </w:p>
          <w:p w14:paraId="54E88204" w14:textId="77777777" w:rsidR="007C1935" w:rsidRDefault="007C1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Šifra*</w:t>
            </w:r>
          </w:p>
        </w:tc>
        <w:tc>
          <w:tcPr>
            <w:tcW w:w="684" w:type="dxa"/>
          </w:tcPr>
          <w:p w14:paraId="76D0BB27" w14:textId="77777777" w:rsidR="007C1935" w:rsidRDefault="007C1935">
            <w:pPr>
              <w:jc w:val="center"/>
              <w:rPr>
                <w:sz w:val="20"/>
                <w:szCs w:val="20"/>
              </w:rPr>
            </w:pPr>
          </w:p>
          <w:p w14:paraId="40A8AFFE" w14:textId="77777777" w:rsidR="007C1935" w:rsidRDefault="007C1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Razred</w:t>
            </w:r>
          </w:p>
          <w:p w14:paraId="2274819C" w14:textId="77777777" w:rsidR="007C1935" w:rsidRDefault="007C1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donosa*</w:t>
            </w:r>
          </w:p>
        </w:tc>
        <w:tc>
          <w:tcPr>
            <w:tcW w:w="1418" w:type="dxa"/>
          </w:tcPr>
          <w:p w14:paraId="6A9D0B72" w14:textId="77777777" w:rsidR="007C1935" w:rsidRDefault="007C1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Zmanjšanje letnega pridelka </w:t>
            </w:r>
          </w:p>
          <w:p w14:paraId="25CD0316" w14:textId="77777777" w:rsidR="007C1935" w:rsidRDefault="007C1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%</w:t>
            </w:r>
          </w:p>
        </w:tc>
        <w:tc>
          <w:tcPr>
            <w:tcW w:w="1275" w:type="dxa"/>
          </w:tcPr>
          <w:p w14:paraId="44FC2155" w14:textId="77777777" w:rsidR="007C1935" w:rsidRDefault="007C1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Površina </w:t>
            </w:r>
          </w:p>
          <w:p w14:paraId="17979884" w14:textId="77777777" w:rsidR="007C1935" w:rsidRDefault="007C193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pošk.kult</w:t>
            </w:r>
            <w:proofErr w:type="spellEnd"/>
            <w:r>
              <w:rPr>
                <w:sz w:val="20"/>
                <w:szCs w:val="20"/>
              </w:rPr>
              <w:t>. v GERK-u (ar)</w:t>
            </w:r>
          </w:p>
        </w:tc>
        <w:tc>
          <w:tcPr>
            <w:tcW w:w="709" w:type="dxa"/>
          </w:tcPr>
          <w:p w14:paraId="2DC2C33D" w14:textId="77777777" w:rsidR="007C1935" w:rsidRDefault="007C1935">
            <w:pPr>
              <w:jc w:val="center"/>
              <w:rPr>
                <w:sz w:val="20"/>
                <w:szCs w:val="20"/>
              </w:rPr>
            </w:pPr>
          </w:p>
          <w:p w14:paraId="23C8D959" w14:textId="77777777" w:rsidR="007C1935" w:rsidRDefault="007C1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Škoda</w:t>
            </w:r>
          </w:p>
          <w:p w14:paraId="6B46EB2B" w14:textId="77777777" w:rsidR="007C1935" w:rsidRDefault="007C1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</w:p>
        </w:tc>
        <w:tc>
          <w:tcPr>
            <w:tcW w:w="1418" w:type="dxa"/>
          </w:tcPr>
          <w:p w14:paraId="1AB8C789" w14:textId="77777777" w:rsidR="007C1935" w:rsidRDefault="007C1935">
            <w:pPr>
              <w:rPr>
                <w:sz w:val="20"/>
                <w:szCs w:val="20"/>
              </w:rPr>
            </w:pPr>
          </w:p>
          <w:p w14:paraId="3DCB9070" w14:textId="77777777" w:rsidR="007C1935" w:rsidRDefault="007C19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Zavarovalnica</w:t>
            </w:r>
          </w:p>
          <w:p w14:paraId="4570DEF8" w14:textId="77777777" w:rsidR="007C1935" w:rsidRDefault="007C19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Št. </w:t>
            </w:r>
            <w:proofErr w:type="spellStart"/>
            <w:r>
              <w:rPr>
                <w:sz w:val="20"/>
                <w:szCs w:val="20"/>
              </w:rPr>
              <w:t>zav</w:t>
            </w:r>
            <w:proofErr w:type="spellEnd"/>
            <w:r>
              <w:rPr>
                <w:sz w:val="20"/>
                <w:szCs w:val="20"/>
              </w:rPr>
              <w:t xml:space="preserve">. police </w:t>
            </w:r>
          </w:p>
        </w:tc>
        <w:tc>
          <w:tcPr>
            <w:tcW w:w="1208" w:type="dxa"/>
          </w:tcPr>
          <w:p w14:paraId="1626B879" w14:textId="77777777" w:rsidR="007C1935" w:rsidRDefault="007C1935">
            <w:pPr>
              <w:rPr>
                <w:sz w:val="20"/>
                <w:szCs w:val="20"/>
              </w:rPr>
            </w:pPr>
          </w:p>
          <w:p w14:paraId="4B52AB51" w14:textId="1387A051" w:rsidR="007C1935" w:rsidRDefault="007C1935" w:rsidP="007C19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Kosnost</w:t>
            </w:r>
            <w:proofErr w:type="spellEnd"/>
            <w:r w:rsidR="002B416C">
              <w:rPr>
                <w:sz w:val="20"/>
                <w:szCs w:val="20"/>
              </w:rPr>
              <w:t xml:space="preserve"> (2k, 3k, 4-5 k, pašno-</w:t>
            </w:r>
            <w:proofErr w:type="spellStart"/>
            <w:r w:rsidR="002B416C">
              <w:rPr>
                <w:sz w:val="20"/>
                <w:szCs w:val="20"/>
              </w:rPr>
              <w:t>kosni</w:t>
            </w:r>
            <w:proofErr w:type="spellEnd"/>
            <w:r w:rsidR="002B416C">
              <w:rPr>
                <w:sz w:val="20"/>
                <w:szCs w:val="20"/>
              </w:rPr>
              <w:t>)</w:t>
            </w:r>
          </w:p>
        </w:tc>
      </w:tr>
      <w:tr w:rsidR="007C1935" w14:paraId="5B2711DE" w14:textId="77777777" w:rsidTr="002B416C">
        <w:trPr>
          <w:cantSplit/>
        </w:trPr>
        <w:tc>
          <w:tcPr>
            <w:tcW w:w="1260" w:type="dxa"/>
          </w:tcPr>
          <w:p w14:paraId="67876967" w14:textId="77777777" w:rsidR="007C1935" w:rsidRDefault="007C1935">
            <w:pPr>
              <w:jc w:val="center"/>
            </w:pPr>
            <w:r>
              <w:t>A</w:t>
            </w:r>
          </w:p>
          <w:p w14:paraId="50E37F1D" w14:textId="77777777" w:rsidR="007C1935" w:rsidRDefault="007C1935">
            <w:pPr>
              <w:jc w:val="center"/>
            </w:pPr>
          </w:p>
        </w:tc>
        <w:tc>
          <w:tcPr>
            <w:tcW w:w="934" w:type="dxa"/>
          </w:tcPr>
          <w:p w14:paraId="42906E8D" w14:textId="77777777" w:rsidR="007C1935" w:rsidRDefault="007C1935">
            <w:pPr>
              <w:jc w:val="center"/>
            </w:pPr>
            <w:r>
              <w:t>B</w:t>
            </w:r>
          </w:p>
        </w:tc>
        <w:tc>
          <w:tcPr>
            <w:tcW w:w="875" w:type="dxa"/>
          </w:tcPr>
          <w:p w14:paraId="39EDEA18" w14:textId="77777777" w:rsidR="007C1935" w:rsidRDefault="007C1935">
            <w:pPr>
              <w:jc w:val="center"/>
            </w:pPr>
            <w:r>
              <w:t>C</w:t>
            </w:r>
          </w:p>
        </w:tc>
        <w:tc>
          <w:tcPr>
            <w:tcW w:w="684" w:type="dxa"/>
          </w:tcPr>
          <w:p w14:paraId="773A7082" w14:textId="77777777" w:rsidR="007C1935" w:rsidRDefault="007C1935">
            <w:pPr>
              <w:jc w:val="center"/>
            </w:pPr>
            <w:r>
              <w:t>D</w:t>
            </w:r>
          </w:p>
        </w:tc>
        <w:tc>
          <w:tcPr>
            <w:tcW w:w="1418" w:type="dxa"/>
          </w:tcPr>
          <w:p w14:paraId="17FB2A9C" w14:textId="77777777" w:rsidR="007C1935" w:rsidRDefault="007C1935">
            <w:pPr>
              <w:jc w:val="center"/>
            </w:pPr>
            <w:r>
              <w:t>E</w:t>
            </w:r>
          </w:p>
        </w:tc>
        <w:tc>
          <w:tcPr>
            <w:tcW w:w="1275" w:type="dxa"/>
          </w:tcPr>
          <w:p w14:paraId="199E4E0F" w14:textId="77777777" w:rsidR="007C1935" w:rsidRDefault="007C1935">
            <w:pPr>
              <w:jc w:val="center"/>
            </w:pPr>
            <w:r>
              <w:t>F</w:t>
            </w:r>
          </w:p>
        </w:tc>
        <w:tc>
          <w:tcPr>
            <w:tcW w:w="709" w:type="dxa"/>
          </w:tcPr>
          <w:p w14:paraId="69254F71" w14:textId="77777777" w:rsidR="007C1935" w:rsidRDefault="007C1935">
            <w:pPr>
              <w:jc w:val="center"/>
            </w:pPr>
            <w:r>
              <w:t>G</w:t>
            </w:r>
          </w:p>
        </w:tc>
        <w:tc>
          <w:tcPr>
            <w:tcW w:w="1418" w:type="dxa"/>
          </w:tcPr>
          <w:p w14:paraId="57659284" w14:textId="77777777" w:rsidR="007C1935" w:rsidRDefault="007C1935">
            <w:pPr>
              <w:jc w:val="center"/>
            </w:pPr>
            <w:r>
              <w:t>H</w:t>
            </w:r>
          </w:p>
        </w:tc>
        <w:tc>
          <w:tcPr>
            <w:tcW w:w="1208" w:type="dxa"/>
          </w:tcPr>
          <w:p w14:paraId="6EB2C471" w14:textId="77777777" w:rsidR="007C1935" w:rsidRDefault="007C1935">
            <w:pPr>
              <w:jc w:val="center"/>
            </w:pPr>
          </w:p>
        </w:tc>
      </w:tr>
      <w:tr w:rsidR="007C1935" w14:paraId="642756B3" w14:textId="77777777" w:rsidTr="002B416C">
        <w:trPr>
          <w:cantSplit/>
        </w:trPr>
        <w:tc>
          <w:tcPr>
            <w:tcW w:w="1260" w:type="dxa"/>
          </w:tcPr>
          <w:p w14:paraId="04E5645E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6F482125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3D2C6EB8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6CA0606F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5FA06920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27EDD28F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69B37AEF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25800B80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3C45FDD3" w14:textId="77777777" w:rsidR="007C1935" w:rsidRDefault="007C1935">
            <w:pPr>
              <w:rPr>
                <w:sz w:val="28"/>
              </w:rPr>
            </w:pPr>
          </w:p>
        </w:tc>
      </w:tr>
      <w:tr w:rsidR="007C1935" w14:paraId="02A9138B" w14:textId="77777777" w:rsidTr="002B416C">
        <w:trPr>
          <w:cantSplit/>
        </w:trPr>
        <w:tc>
          <w:tcPr>
            <w:tcW w:w="1260" w:type="dxa"/>
          </w:tcPr>
          <w:p w14:paraId="54360311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37208E8D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770975DC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40FB736E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09881C34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45AEB72E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5AB633B4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1AEA71FC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2F23921C" w14:textId="77777777" w:rsidR="007C1935" w:rsidRDefault="007C1935">
            <w:pPr>
              <w:rPr>
                <w:sz w:val="28"/>
              </w:rPr>
            </w:pPr>
          </w:p>
        </w:tc>
      </w:tr>
      <w:tr w:rsidR="007C1935" w14:paraId="20D82856" w14:textId="77777777" w:rsidTr="002B416C">
        <w:trPr>
          <w:cantSplit/>
        </w:trPr>
        <w:tc>
          <w:tcPr>
            <w:tcW w:w="1260" w:type="dxa"/>
          </w:tcPr>
          <w:p w14:paraId="2B5F6708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060065D8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584FC1F8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06D13145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225BE64E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3A9F07B1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01F6E47A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77A7C142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79ADEFDF" w14:textId="77777777" w:rsidR="007C1935" w:rsidRDefault="007C1935">
            <w:pPr>
              <w:rPr>
                <w:sz w:val="28"/>
              </w:rPr>
            </w:pPr>
          </w:p>
        </w:tc>
      </w:tr>
      <w:tr w:rsidR="007C1935" w14:paraId="117133E5" w14:textId="77777777" w:rsidTr="002B416C">
        <w:trPr>
          <w:cantSplit/>
        </w:trPr>
        <w:tc>
          <w:tcPr>
            <w:tcW w:w="1260" w:type="dxa"/>
          </w:tcPr>
          <w:p w14:paraId="1F903B7E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7B4718DA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7191595B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701DE321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459F588E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0D152B43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00295D7F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4DF46E6F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353D72FD" w14:textId="77777777" w:rsidR="007C1935" w:rsidRDefault="007C1935">
            <w:pPr>
              <w:rPr>
                <w:sz w:val="28"/>
              </w:rPr>
            </w:pPr>
          </w:p>
        </w:tc>
      </w:tr>
      <w:tr w:rsidR="007C1935" w14:paraId="6AEED116" w14:textId="77777777" w:rsidTr="002B416C">
        <w:trPr>
          <w:cantSplit/>
        </w:trPr>
        <w:tc>
          <w:tcPr>
            <w:tcW w:w="1260" w:type="dxa"/>
          </w:tcPr>
          <w:p w14:paraId="3EE0A5D1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4B4623A8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5CD2D0FA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1EA7E4B5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29FDBE16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06720CAA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605C91D9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5A542598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69332A68" w14:textId="77777777" w:rsidR="007C1935" w:rsidRDefault="007C1935">
            <w:pPr>
              <w:rPr>
                <w:sz w:val="28"/>
              </w:rPr>
            </w:pPr>
          </w:p>
        </w:tc>
      </w:tr>
      <w:tr w:rsidR="007C1935" w14:paraId="6B83E439" w14:textId="77777777" w:rsidTr="002B416C">
        <w:trPr>
          <w:cantSplit/>
        </w:trPr>
        <w:tc>
          <w:tcPr>
            <w:tcW w:w="1260" w:type="dxa"/>
          </w:tcPr>
          <w:p w14:paraId="66D83C1D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10871FF2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2AE1409C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1E787545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0E378E51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045B8063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455909F7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03E024D2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48F148D5" w14:textId="77777777" w:rsidR="007C1935" w:rsidRDefault="007C1935">
            <w:pPr>
              <w:rPr>
                <w:sz w:val="28"/>
              </w:rPr>
            </w:pPr>
          </w:p>
        </w:tc>
      </w:tr>
      <w:tr w:rsidR="007C1935" w14:paraId="61D3D1AA" w14:textId="77777777" w:rsidTr="002B416C">
        <w:trPr>
          <w:cantSplit/>
        </w:trPr>
        <w:tc>
          <w:tcPr>
            <w:tcW w:w="1260" w:type="dxa"/>
          </w:tcPr>
          <w:p w14:paraId="3DD75E89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0A52831E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1A7CC51B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3FA260EB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536CF57B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16124EEC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576A620A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273FFD37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5CE1E9D1" w14:textId="77777777" w:rsidR="007C1935" w:rsidRDefault="007C1935">
            <w:pPr>
              <w:rPr>
                <w:sz w:val="28"/>
              </w:rPr>
            </w:pPr>
          </w:p>
        </w:tc>
      </w:tr>
      <w:tr w:rsidR="007C1935" w14:paraId="7276234C" w14:textId="77777777" w:rsidTr="002B416C">
        <w:trPr>
          <w:cantSplit/>
        </w:trPr>
        <w:tc>
          <w:tcPr>
            <w:tcW w:w="1260" w:type="dxa"/>
          </w:tcPr>
          <w:p w14:paraId="161F3F53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47CD2174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238931DD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614AB324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09C74D57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3DEEAD3D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0878E491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20E53544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14393A16" w14:textId="77777777" w:rsidR="007C1935" w:rsidRDefault="007C1935">
            <w:pPr>
              <w:rPr>
                <w:sz w:val="28"/>
              </w:rPr>
            </w:pPr>
          </w:p>
        </w:tc>
      </w:tr>
      <w:tr w:rsidR="00F56DF4" w14:paraId="7AA21C84" w14:textId="77777777" w:rsidTr="002B416C">
        <w:trPr>
          <w:cantSplit/>
        </w:trPr>
        <w:tc>
          <w:tcPr>
            <w:tcW w:w="1260" w:type="dxa"/>
          </w:tcPr>
          <w:p w14:paraId="39351B7D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456C4E12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66FBE333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6848137C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302074D5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682EE1B9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699667F2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4A1EA4C7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14A4356C" w14:textId="77777777" w:rsidR="00F56DF4" w:rsidRDefault="00F56DF4">
            <w:pPr>
              <w:rPr>
                <w:sz w:val="28"/>
              </w:rPr>
            </w:pPr>
          </w:p>
        </w:tc>
      </w:tr>
      <w:tr w:rsidR="00F56DF4" w14:paraId="5C921D7D" w14:textId="77777777" w:rsidTr="002B416C">
        <w:trPr>
          <w:cantSplit/>
        </w:trPr>
        <w:tc>
          <w:tcPr>
            <w:tcW w:w="1260" w:type="dxa"/>
          </w:tcPr>
          <w:p w14:paraId="382CDB35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2BE23F6C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21A7CA6F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3D0DC0A4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53A435E2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5DB404ED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5E2DF287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23BE1D9B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4F8280C0" w14:textId="77777777" w:rsidR="00F56DF4" w:rsidRDefault="00F56DF4">
            <w:pPr>
              <w:rPr>
                <w:sz w:val="28"/>
              </w:rPr>
            </w:pPr>
          </w:p>
        </w:tc>
      </w:tr>
      <w:tr w:rsidR="00F56DF4" w14:paraId="3CA88586" w14:textId="77777777" w:rsidTr="002B416C">
        <w:trPr>
          <w:cantSplit/>
        </w:trPr>
        <w:tc>
          <w:tcPr>
            <w:tcW w:w="1260" w:type="dxa"/>
          </w:tcPr>
          <w:p w14:paraId="6C823925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5AD7407E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0ED20BF3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2B212B84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328F304F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3A3D19DF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55164B50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53542AF5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5F00CC3F" w14:textId="77777777" w:rsidR="00F56DF4" w:rsidRDefault="00F56DF4">
            <w:pPr>
              <w:rPr>
                <w:sz w:val="28"/>
              </w:rPr>
            </w:pPr>
          </w:p>
        </w:tc>
      </w:tr>
      <w:tr w:rsidR="00F56DF4" w14:paraId="7B1DA063" w14:textId="77777777" w:rsidTr="002B416C">
        <w:trPr>
          <w:cantSplit/>
        </w:trPr>
        <w:tc>
          <w:tcPr>
            <w:tcW w:w="1260" w:type="dxa"/>
          </w:tcPr>
          <w:p w14:paraId="28172A17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1BB687FA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448B5092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2F9EC735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794D11BE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1CAEAFE5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749EA00E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046F3E50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3AB6350A" w14:textId="77777777" w:rsidR="00F56DF4" w:rsidRDefault="00F56DF4">
            <w:pPr>
              <w:rPr>
                <w:sz w:val="28"/>
              </w:rPr>
            </w:pPr>
          </w:p>
        </w:tc>
      </w:tr>
      <w:tr w:rsidR="00F56DF4" w14:paraId="2A280CC9" w14:textId="77777777" w:rsidTr="002B416C">
        <w:trPr>
          <w:cantSplit/>
        </w:trPr>
        <w:tc>
          <w:tcPr>
            <w:tcW w:w="1260" w:type="dxa"/>
          </w:tcPr>
          <w:p w14:paraId="3A9EFB6A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001FD852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60BA67DA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6A2EFA86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274DD739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704678CD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5A953B2B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2A0BD3A3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22C2E716" w14:textId="77777777" w:rsidR="00F56DF4" w:rsidRDefault="00F56DF4">
            <w:pPr>
              <w:rPr>
                <w:sz w:val="28"/>
              </w:rPr>
            </w:pPr>
          </w:p>
        </w:tc>
      </w:tr>
      <w:tr w:rsidR="00F56DF4" w14:paraId="21D91B2E" w14:textId="77777777" w:rsidTr="002B416C">
        <w:trPr>
          <w:cantSplit/>
        </w:trPr>
        <w:tc>
          <w:tcPr>
            <w:tcW w:w="1260" w:type="dxa"/>
          </w:tcPr>
          <w:p w14:paraId="5D7F5408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78C7AF03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1F920CD0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410251D1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110998FE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383F087D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6535706F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4E274809" w14:textId="77777777" w:rsidR="00F56DF4" w:rsidRDefault="00F56DF4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540368D2" w14:textId="77777777" w:rsidR="00F56DF4" w:rsidRDefault="00F56DF4">
            <w:pPr>
              <w:rPr>
                <w:sz w:val="28"/>
              </w:rPr>
            </w:pPr>
          </w:p>
        </w:tc>
      </w:tr>
      <w:tr w:rsidR="007C1935" w14:paraId="6E70073D" w14:textId="77777777" w:rsidTr="002B416C">
        <w:trPr>
          <w:cantSplit/>
        </w:trPr>
        <w:tc>
          <w:tcPr>
            <w:tcW w:w="1260" w:type="dxa"/>
          </w:tcPr>
          <w:p w14:paraId="20F473DA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5D0D3840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5F33E915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6581B1CE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3B8F0A3F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7988E7A1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142AF60A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4F2D9C7F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23D99D30" w14:textId="77777777" w:rsidR="007C1935" w:rsidRDefault="007C1935">
            <w:pPr>
              <w:rPr>
                <w:sz w:val="28"/>
              </w:rPr>
            </w:pPr>
          </w:p>
        </w:tc>
      </w:tr>
      <w:tr w:rsidR="007C1935" w14:paraId="0EAC358B" w14:textId="77777777" w:rsidTr="002B416C">
        <w:trPr>
          <w:cantSplit/>
        </w:trPr>
        <w:tc>
          <w:tcPr>
            <w:tcW w:w="1260" w:type="dxa"/>
          </w:tcPr>
          <w:p w14:paraId="5AD28FF7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934" w:type="dxa"/>
          </w:tcPr>
          <w:p w14:paraId="5AE9EAA5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5ADB95B4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350B0B75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03C36505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7A07184D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7D3C379B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0A2E3C68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08" w:type="dxa"/>
          </w:tcPr>
          <w:p w14:paraId="2AD02871" w14:textId="77777777" w:rsidR="007C1935" w:rsidRDefault="007C1935">
            <w:pPr>
              <w:rPr>
                <w:sz w:val="28"/>
              </w:rPr>
            </w:pPr>
          </w:p>
        </w:tc>
      </w:tr>
      <w:tr w:rsidR="007C1935" w14:paraId="1142FD1D" w14:textId="77777777" w:rsidTr="002B416C">
        <w:trPr>
          <w:cantSplit/>
        </w:trPr>
        <w:tc>
          <w:tcPr>
            <w:tcW w:w="1260" w:type="dxa"/>
          </w:tcPr>
          <w:p w14:paraId="7F8EDBB3" w14:textId="77777777" w:rsidR="007C1935" w:rsidRDefault="007C1935">
            <w:r>
              <w:t>SKUPAJ</w:t>
            </w:r>
          </w:p>
        </w:tc>
        <w:tc>
          <w:tcPr>
            <w:tcW w:w="934" w:type="dxa"/>
          </w:tcPr>
          <w:p w14:paraId="268F69CD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875" w:type="dxa"/>
          </w:tcPr>
          <w:p w14:paraId="66DA960B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684" w:type="dxa"/>
          </w:tcPr>
          <w:p w14:paraId="6ABB0327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2374E33C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275" w:type="dxa"/>
          </w:tcPr>
          <w:p w14:paraId="563E3622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709" w:type="dxa"/>
          </w:tcPr>
          <w:p w14:paraId="2BAF9F2E" w14:textId="77777777" w:rsidR="007C1935" w:rsidRDefault="007C1935">
            <w:pPr>
              <w:rPr>
                <w:sz w:val="28"/>
              </w:rPr>
            </w:pPr>
          </w:p>
        </w:tc>
        <w:tc>
          <w:tcPr>
            <w:tcW w:w="1418" w:type="dxa"/>
          </w:tcPr>
          <w:p w14:paraId="0B7A5F9C" w14:textId="77777777" w:rsidR="007C1935" w:rsidRDefault="007C1935">
            <w:pPr>
              <w:rPr>
                <w:color w:val="FF0000"/>
                <w:sz w:val="28"/>
              </w:rPr>
            </w:pPr>
          </w:p>
        </w:tc>
        <w:tc>
          <w:tcPr>
            <w:tcW w:w="1208" w:type="dxa"/>
          </w:tcPr>
          <w:p w14:paraId="70B2AA7A" w14:textId="77777777" w:rsidR="007C1935" w:rsidRDefault="007C1935">
            <w:pPr>
              <w:rPr>
                <w:color w:val="FF0000"/>
                <w:sz w:val="28"/>
              </w:rPr>
            </w:pPr>
          </w:p>
        </w:tc>
      </w:tr>
    </w:tbl>
    <w:p w14:paraId="4EF4F952" w14:textId="77777777" w:rsidR="001506A1" w:rsidRDefault="001506A1"/>
    <w:p w14:paraId="51F4FF80" w14:textId="4C400462" w:rsidR="00D234CC" w:rsidRDefault="00D234CC">
      <w:r>
        <w:t>* iz cenika URSZR, objavljenega na www.sos112.si</w:t>
      </w:r>
    </w:p>
    <w:p w14:paraId="3EFAB3A8" w14:textId="77777777" w:rsidR="00D234CC" w:rsidRDefault="00D234CC">
      <w:pPr>
        <w:pStyle w:val="Glava"/>
        <w:rPr>
          <w:b/>
        </w:rPr>
      </w:pPr>
      <w:r>
        <w:rPr>
          <w:b/>
        </w:rPr>
        <w:t>3. MOŽNOST ZA KMETIJSKO DEJAVNOST</w:t>
      </w:r>
    </w:p>
    <w:tbl>
      <w:tblPr>
        <w:tblStyle w:val="Tabelamrea"/>
        <w:tblW w:w="9606" w:type="dxa"/>
        <w:tblLook w:val="01E0" w:firstRow="1" w:lastRow="1" w:firstColumn="1" w:lastColumn="1" w:noHBand="0" w:noVBand="0"/>
      </w:tblPr>
      <w:tblGrid>
        <w:gridCol w:w="2093"/>
        <w:gridCol w:w="3685"/>
        <w:gridCol w:w="3828"/>
      </w:tblGrid>
      <w:tr w:rsidR="00D234CC" w14:paraId="040793B0" w14:textId="77777777" w:rsidTr="00F56DF4">
        <w:tc>
          <w:tcPr>
            <w:tcW w:w="2093" w:type="dxa"/>
          </w:tcPr>
          <w:p w14:paraId="32CB0BEC" w14:textId="77777777" w:rsidR="00D234CC" w:rsidRDefault="00D234CC">
            <w:r>
              <w:t>Prizadeta kultura</w:t>
            </w:r>
          </w:p>
        </w:tc>
        <w:tc>
          <w:tcPr>
            <w:tcW w:w="3685" w:type="dxa"/>
          </w:tcPr>
          <w:p w14:paraId="3295390C" w14:textId="77777777" w:rsidR="00D234CC" w:rsidRDefault="00D234CC">
            <w:r>
              <w:t>je v celoti (vpiši DA) na območju z omejenimi možnostmi za kmetijsko dejavnost</w:t>
            </w:r>
          </w:p>
        </w:tc>
        <w:tc>
          <w:tcPr>
            <w:tcW w:w="3828" w:type="dxa"/>
          </w:tcPr>
          <w:p w14:paraId="21BA52CF" w14:textId="77777777" w:rsidR="00D234CC" w:rsidRDefault="00D234CC">
            <w:r>
              <w:t>je delno na območju z omejenimi možnostmi za kmetijsko dejavnost (vpiši odstotek)</w:t>
            </w:r>
          </w:p>
        </w:tc>
      </w:tr>
      <w:tr w:rsidR="00D234CC" w14:paraId="34C891B3" w14:textId="77777777" w:rsidTr="00F56DF4">
        <w:tc>
          <w:tcPr>
            <w:tcW w:w="2093" w:type="dxa"/>
          </w:tcPr>
          <w:p w14:paraId="31B97B2A" w14:textId="77777777" w:rsidR="00D234CC" w:rsidRDefault="00D234CC"/>
        </w:tc>
        <w:tc>
          <w:tcPr>
            <w:tcW w:w="3685" w:type="dxa"/>
          </w:tcPr>
          <w:p w14:paraId="33B6C4E3" w14:textId="77777777" w:rsidR="00D234CC" w:rsidRDefault="00D234CC"/>
        </w:tc>
        <w:tc>
          <w:tcPr>
            <w:tcW w:w="3828" w:type="dxa"/>
          </w:tcPr>
          <w:p w14:paraId="05AC0F03" w14:textId="77777777" w:rsidR="00D234CC" w:rsidRDefault="00D234CC"/>
        </w:tc>
      </w:tr>
      <w:tr w:rsidR="00D234CC" w14:paraId="488AAF55" w14:textId="77777777" w:rsidTr="00F56DF4">
        <w:tc>
          <w:tcPr>
            <w:tcW w:w="2093" w:type="dxa"/>
          </w:tcPr>
          <w:p w14:paraId="0D8A4EEE" w14:textId="77777777" w:rsidR="00D234CC" w:rsidRDefault="00D234CC"/>
        </w:tc>
        <w:tc>
          <w:tcPr>
            <w:tcW w:w="3685" w:type="dxa"/>
          </w:tcPr>
          <w:p w14:paraId="0E02BE35" w14:textId="77777777" w:rsidR="00D234CC" w:rsidRDefault="00D234CC"/>
        </w:tc>
        <w:tc>
          <w:tcPr>
            <w:tcW w:w="3828" w:type="dxa"/>
          </w:tcPr>
          <w:p w14:paraId="1A479E25" w14:textId="77777777" w:rsidR="00D234CC" w:rsidRDefault="00D234CC"/>
        </w:tc>
      </w:tr>
      <w:tr w:rsidR="00D234CC" w14:paraId="56146FD8" w14:textId="77777777" w:rsidTr="00F56DF4">
        <w:tc>
          <w:tcPr>
            <w:tcW w:w="2093" w:type="dxa"/>
          </w:tcPr>
          <w:p w14:paraId="0B752B12" w14:textId="77777777" w:rsidR="00D234CC" w:rsidRDefault="00D234CC"/>
        </w:tc>
        <w:tc>
          <w:tcPr>
            <w:tcW w:w="3685" w:type="dxa"/>
          </w:tcPr>
          <w:p w14:paraId="29020730" w14:textId="77777777" w:rsidR="00D234CC" w:rsidRDefault="00D234CC"/>
        </w:tc>
        <w:tc>
          <w:tcPr>
            <w:tcW w:w="3828" w:type="dxa"/>
          </w:tcPr>
          <w:p w14:paraId="4DDA9860" w14:textId="77777777" w:rsidR="00D234CC" w:rsidRDefault="00D234CC"/>
        </w:tc>
      </w:tr>
      <w:tr w:rsidR="00A33727" w14:paraId="43088D70" w14:textId="77777777" w:rsidTr="00F56DF4">
        <w:tc>
          <w:tcPr>
            <w:tcW w:w="2093" w:type="dxa"/>
          </w:tcPr>
          <w:p w14:paraId="531F5EAB" w14:textId="77777777" w:rsidR="00A33727" w:rsidRDefault="00A33727"/>
        </w:tc>
        <w:tc>
          <w:tcPr>
            <w:tcW w:w="3685" w:type="dxa"/>
          </w:tcPr>
          <w:p w14:paraId="757FB17E" w14:textId="77777777" w:rsidR="00A33727" w:rsidRDefault="00A33727"/>
        </w:tc>
        <w:tc>
          <w:tcPr>
            <w:tcW w:w="3828" w:type="dxa"/>
          </w:tcPr>
          <w:p w14:paraId="3EC913C7" w14:textId="77777777" w:rsidR="00A33727" w:rsidRDefault="00A33727"/>
        </w:tc>
      </w:tr>
      <w:tr w:rsidR="00A33727" w14:paraId="396A26C8" w14:textId="77777777" w:rsidTr="00F56DF4">
        <w:tc>
          <w:tcPr>
            <w:tcW w:w="2093" w:type="dxa"/>
          </w:tcPr>
          <w:p w14:paraId="7B072B69" w14:textId="77777777" w:rsidR="00A33727" w:rsidRDefault="00A33727"/>
        </w:tc>
        <w:tc>
          <w:tcPr>
            <w:tcW w:w="3685" w:type="dxa"/>
          </w:tcPr>
          <w:p w14:paraId="5D194697" w14:textId="77777777" w:rsidR="00A33727" w:rsidRDefault="00A33727"/>
        </w:tc>
        <w:tc>
          <w:tcPr>
            <w:tcW w:w="3828" w:type="dxa"/>
          </w:tcPr>
          <w:p w14:paraId="2DB5FAFA" w14:textId="77777777" w:rsidR="00A33727" w:rsidRDefault="00A33727"/>
        </w:tc>
      </w:tr>
    </w:tbl>
    <w:p w14:paraId="26CCF1E9" w14:textId="77777777" w:rsidR="000D1A20" w:rsidRDefault="000D1A20" w:rsidP="000A793B">
      <w:pPr>
        <w:ind w:left="6840"/>
      </w:pPr>
    </w:p>
    <w:p w14:paraId="69138A8E" w14:textId="7F16BFE7" w:rsidR="000A793B" w:rsidRDefault="000A793B" w:rsidP="000A793B">
      <w:pPr>
        <w:ind w:left="6840"/>
      </w:pPr>
      <w:r>
        <w:t>(dan mesec leto)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80"/>
        <w:gridCol w:w="383"/>
        <w:gridCol w:w="384"/>
        <w:gridCol w:w="384"/>
        <w:gridCol w:w="383"/>
        <w:gridCol w:w="384"/>
        <w:gridCol w:w="384"/>
      </w:tblGrid>
      <w:tr w:rsidR="00D234CC" w14:paraId="56D46BB7" w14:textId="77777777">
        <w:trPr>
          <w:cantSplit/>
        </w:trPr>
        <w:tc>
          <w:tcPr>
            <w:tcW w:w="6120" w:type="dxa"/>
          </w:tcPr>
          <w:p w14:paraId="2DB768AA" w14:textId="77777777" w:rsidR="00D234CC" w:rsidRDefault="00D234CC">
            <w:r>
              <w:t>DATUM OCENE  ŠKODE</w:t>
            </w:r>
          </w:p>
        </w:tc>
        <w:tc>
          <w:tcPr>
            <w:tcW w:w="180" w:type="dxa"/>
            <w:tcBorders>
              <w:right w:val="single" w:sz="8" w:space="0" w:color="auto"/>
            </w:tcBorders>
          </w:tcPr>
          <w:p w14:paraId="70371DFE" w14:textId="77777777" w:rsidR="00D234CC" w:rsidRDefault="00D234CC"/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868A1E" w14:textId="77777777" w:rsidR="00D234CC" w:rsidRDefault="00D234CC"/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D6D69A6" w14:textId="77777777" w:rsidR="00D234CC" w:rsidRDefault="00D234CC"/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97B13D1" w14:textId="77777777" w:rsidR="00D234CC" w:rsidRDefault="00D234CC"/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1B42559" w14:textId="77777777" w:rsidR="00D234CC" w:rsidRDefault="00D234CC"/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7099ACD" w14:textId="77777777" w:rsidR="00D234CC" w:rsidRDefault="00D234CC"/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68491A5" w14:textId="77777777" w:rsidR="00D234CC" w:rsidRDefault="00D234CC"/>
        </w:tc>
      </w:tr>
    </w:tbl>
    <w:p w14:paraId="14FBA770" w14:textId="77777777" w:rsidR="000D1A20" w:rsidRDefault="000D1A20" w:rsidP="0038720D">
      <w:pPr>
        <w:tabs>
          <w:tab w:val="center" w:pos="7380"/>
        </w:tabs>
      </w:pPr>
    </w:p>
    <w:p w14:paraId="2E35203A" w14:textId="57C75458" w:rsidR="00D234CC" w:rsidRDefault="00F56DF4" w:rsidP="0038720D">
      <w:pPr>
        <w:tabs>
          <w:tab w:val="center" w:pos="7380"/>
        </w:tabs>
        <w:rPr>
          <w:b/>
        </w:rPr>
      </w:pPr>
      <w:r>
        <w:t>Občinska komisija ali cenilec (ime in priimek ter podpis)</w:t>
      </w:r>
      <w:r w:rsidR="00D234CC">
        <w:tab/>
      </w:r>
      <w:r w:rsidR="00D234CC">
        <w:rPr>
          <w:b/>
        </w:rPr>
        <w:t>Oškodovanec</w:t>
      </w:r>
    </w:p>
    <w:p w14:paraId="47221541" w14:textId="77777777" w:rsidR="00D234CC" w:rsidRDefault="00D234CC">
      <w:pPr>
        <w:tabs>
          <w:tab w:val="center" w:pos="7380"/>
        </w:tabs>
        <w:rPr>
          <w:b/>
        </w:rPr>
      </w:pPr>
      <w:r>
        <w:rPr>
          <w:b/>
        </w:rPr>
        <w:tab/>
        <w:t>(nosilec kmet. gospodarstva)</w:t>
      </w:r>
    </w:p>
    <w:p w14:paraId="019643B2" w14:textId="17556B4C" w:rsidR="00D234CC" w:rsidRDefault="00F56DF4" w:rsidP="0038720D">
      <w:pPr>
        <w:tabs>
          <w:tab w:val="center" w:pos="7380"/>
        </w:tabs>
      </w:pPr>
      <w:r>
        <w:t>1. _____________________________________</w:t>
      </w:r>
      <w:r w:rsidR="00D234CC">
        <w:tab/>
      </w:r>
      <w:r w:rsidR="000D1A20" w:rsidRPr="000D1A20">
        <w:rPr>
          <w:b/>
          <w:bCs/>
        </w:rPr>
        <w:t>podpis</w:t>
      </w:r>
      <w:r w:rsidR="0038720D" w:rsidRPr="000D1A20">
        <w:rPr>
          <w:b/>
          <w:bCs/>
        </w:rPr>
        <w:t xml:space="preserve"> </w:t>
      </w:r>
    </w:p>
    <w:p w14:paraId="7CAFB869" w14:textId="77777777" w:rsidR="00D234CC" w:rsidRDefault="00F56DF4" w:rsidP="00101B7D">
      <w:pPr>
        <w:outlineLvl w:val="0"/>
      </w:pPr>
      <w:r>
        <w:tab/>
        <w:t xml:space="preserve">          </w:t>
      </w:r>
      <w:r w:rsidR="00101B7D">
        <w:tab/>
      </w:r>
      <w:r w:rsidR="00101B7D">
        <w:tab/>
      </w:r>
      <w:r w:rsidR="00101B7D">
        <w:tab/>
      </w:r>
      <w:r w:rsidR="00101B7D">
        <w:tab/>
      </w:r>
      <w:r w:rsidR="00101B7D">
        <w:tab/>
      </w:r>
      <w:r w:rsidR="00101B7D">
        <w:tab/>
      </w:r>
      <w:r w:rsidR="00101B7D">
        <w:tab/>
      </w:r>
      <w:r>
        <w:t>___</w:t>
      </w:r>
      <w:r w:rsidRPr="001506A1">
        <w:rPr>
          <w:shd w:val="clear" w:color="auto" w:fill="D9D9D9" w:themeFill="background1" w:themeFillShade="D9"/>
        </w:rPr>
        <w:t>_________________________</w:t>
      </w:r>
    </w:p>
    <w:p w14:paraId="0A669404" w14:textId="77777777" w:rsidR="000D1A20" w:rsidRDefault="00F56DF4" w:rsidP="002B416C">
      <w:r>
        <w:t>2. ____________________________________</w:t>
      </w:r>
      <w:r w:rsidR="00D234CC">
        <w:tab/>
      </w:r>
    </w:p>
    <w:p w14:paraId="2089FFE6" w14:textId="2CF9E8D9" w:rsidR="00D234CC" w:rsidRDefault="00D234CC" w:rsidP="000D1A20">
      <w:pPr>
        <w:ind w:left="4248" w:firstLine="708"/>
      </w:pPr>
      <w:r>
        <w:rPr>
          <w:b/>
        </w:rPr>
        <w:t>ŽIG OBČINE</w:t>
      </w:r>
    </w:p>
    <w:p w14:paraId="692ACEC7" w14:textId="77777777" w:rsidR="00F56DF4" w:rsidRDefault="00F56DF4" w:rsidP="00F56DF4">
      <w:pPr>
        <w:outlineLvl w:val="0"/>
      </w:pPr>
      <w:r>
        <w:t>3. ____________________________________</w:t>
      </w:r>
    </w:p>
    <w:p w14:paraId="2A4B9949" w14:textId="77777777" w:rsidR="00D234CC" w:rsidRDefault="00D234CC"/>
    <w:p w14:paraId="31445C10" w14:textId="77777777" w:rsidR="00D234CC" w:rsidRDefault="00D234CC">
      <w:pPr>
        <w:pStyle w:val="Telobesedila"/>
        <w:rPr>
          <w:b/>
          <w:bCs/>
        </w:rPr>
      </w:pPr>
      <w:r>
        <w:rPr>
          <w:b/>
          <w:bCs/>
        </w:rPr>
        <w:t>Ta ocena škode se šteje kot vloga za izplačilo sredstev za odpravo posledic naravne nesreče, če bo Vlada Republike Slovenije za naravno nesrečo, v kateri je bila ta ocena škode narejena, odločila, da se uporabijo sredstva za odpravo posledic škode v kmetijstvu, in sprejela predpisan program odprave posledic škode (Zakon o odpravi posledic naravnih nesreč, Uradni list RS št.  114/05 – UPB, 90/07 in 102/07).</w:t>
      </w:r>
    </w:p>
    <w:p w14:paraId="268CA3C9" w14:textId="77777777" w:rsidR="00F56DF4" w:rsidRDefault="00F56DF4" w:rsidP="00F56DF4">
      <w:pPr>
        <w:outlineLvl w:val="0"/>
      </w:pPr>
      <w:r>
        <w:tab/>
      </w:r>
    </w:p>
    <w:p w14:paraId="7C7424EA" w14:textId="77777777" w:rsidR="00D234CC" w:rsidRDefault="00F56DF4" w:rsidP="00F56DF4">
      <w:pPr>
        <w:outlineLvl w:val="0"/>
        <w:rPr>
          <w:b/>
        </w:rPr>
      </w:pPr>
      <w:r>
        <w:t>Regijska komisija ali cenilec (ime in priimek ter podpis)</w:t>
      </w:r>
      <w:r w:rsidR="00D234CC">
        <w:tab/>
      </w:r>
      <w:r>
        <w:t xml:space="preserve">                </w:t>
      </w:r>
      <w:r w:rsidR="00D234CC">
        <w:rPr>
          <w:b/>
        </w:rPr>
        <w:t>Oškodovanec</w:t>
      </w:r>
    </w:p>
    <w:p w14:paraId="0EB92F7B" w14:textId="77777777" w:rsidR="00D234CC" w:rsidRDefault="00D234CC">
      <w:pPr>
        <w:tabs>
          <w:tab w:val="center" w:pos="7380"/>
        </w:tabs>
      </w:pPr>
      <w:r>
        <w:rPr>
          <w:b/>
        </w:rPr>
        <w:tab/>
        <w:t>(nosilec kmet. gospodarstva</w:t>
      </w:r>
      <w:r>
        <w:t>)</w:t>
      </w:r>
    </w:p>
    <w:p w14:paraId="318B2E02" w14:textId="1E6DE1C7" w:rsidR="000D1A20" w:rsidRPr="000D1A20" w:rsidRDefault="000D1A20">
      <w:pPr>
        <w:tabs>
          <w:tab w:val="center" w:pos="7380"/>
        </w:tabs>
        <w:rPr>
          <w:b/>
          <w:bCs/>
          <w:color w:val="FF0000"/>
        </w:rPr>
      </w:pPr>
      <w:r>
        <w:tab/>
      </w:r>
      <w:r w:rsidRPr="000D1A20">
        <w:rPr>
          <w:b/>
          <w:bCs/>
        </w:rPr>
        <w:t>podpis</w:t>
      </w:r>
    </w:p>
    <w:p w14:paraId="715F2892" w14:textId="77777777" w:rsidR="00F56DF4" w:rsidRDefault="00F56DF4" w:rsidP="00F56DF4">
      <w:pPr>
        <w:outlineLvl w:val="0"/>
      </w:pPr>
      <w:r>
        <w:t>1. ____________________________________</w:t>
      </w:r>
    </w:p>
    <w:p w14:paraId="6AA44D4A" w14:textId="77777777" w:rsidR="00D234CC" w:rsidRDefault="00F56DF4" w:rsidP="00F56DF4">
      <w:pPr>
        <w:tabs>
          <w:tab w:val="center" w:pos="7380"/>
        </w:tabs>
        <w:ind w:firstLine="4956"/>
      </w:pPr>
      <w:r>
        <w:t xml:space="preserve">        ____</w:t>
      </w:r>
      <w:r w:rsidRPr="001506A1">
        <w:rPr>
          <w:shd w:val="clear" w:color="auto" w:fill="D9D9D9" w:themeFill="background1" w:themeFillShade="D9"/>
        </w:rPr>
        <w:t>__________________________</w:t>
      </w:r>
    </w:p>
    <w:p w14:paraId="3C361196" w14:textId="77777777" w:rsidR="00D234CC" w:rsidRDefault="00F56DF4" w:rsidP="0038720D">
      <w:pPr>
        <w:tabs>
          <w:tab w:val="center" w:pos="7380"/>
        </w:tabs>
      </w:pPr>
      <w:r>
        <w:t>2. ____________________________________</w:t>
      </w:r>
      <w:r>
        <w:tab/>
      </w:r>
    </w:p>
    <w:p w14:paraId="014D6B15" w14:textId="77777777" w:rsidR="00D234CC" w:rsidRDefault="00D234CC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14:paraId="1211B1F7" w14:textId="3065C02A" w:rsidR="00F56DF4" w:rsidRDefault="00F56DF4" w:rsidP="00F56DF4">
      <w:pPr>
        <w:outlineLvl w:val="0"/>
      </w:pPr>
      <w:r>
        <w:t>3. ____________________________________</w:t>
      </w:r>
      <w:r w:rsidRPr="00F56DF4">
        <w:rPr>
          <w:b/>
        </w:rPr>
        <w:t xml:space="preserve"> </w:t>
      </w:r>
      <w:r>
        <w:rPr>
          <w:b/>
        </w:rPr>
        <w:tab/>
        <w:t xml:space="preserve">  ŽIG IZPOSTAVE</w:t>
      </w:r>
      <w:r w:rsidRPr="00F56DF4">
        <w:rPr>
          <w:b/>
        </w:rPr>
        <w:t xml:space="preserve"> </w:t>
      </w:r>
      <w:r>
        <w:rPr>
          <w:b/>
        </w:rPr>
        <w:t>URSZR</w:t>
      </w:r>
    </w:p>
    <w:p w14:paraId="4BE50016" w14:textId="77777777" w:rsidR="00D234CC" w:rsidRDefault="00D234CC">
      <w:pPr>
        <w:tabs>
          <w:tab w:val="center" w:pos="7380"/>
        </w:tabs>
      </w:pPr>
      <w:r>
        <w:tab/>
      </w:r>
    </w:p>
    <w:p w14:paraId="364FE72D" w14:textId="77777777" w:rsidR="006A40FA" w:rsidRDefault="006A40FA">
      <w:pPr>
        <w:tabs>
          <w:tab w:val="center" w:pos="7380"/>
        </w:tabs>
      </w:pPr>
    </w:p>
    <w:p w14:paraId="54B91DBB" w14:textId="769FE66B" w:rsidR="006A40FA" w:rsidRPr="006A40FA" w:rsidRDefault="006A40FA">
      <w:pPr>
        <w:tabs>
          <w:tab w:val="center" w:pos="7380"/>
        </w:tabs>
        <w:rPr>
          <w:b/>
          <w:bCs/>
        </w:rPr>
      </w:pPr>
      <w:r w:rsidRPr="006A40FA">
        <w:rPr>
          <w:b/>
          <w:bCs/>
        </w:rPr>
        <w:t>OBVEZNA PRILOGA:-FOTOGRAFIJE POŠKODOVANIH KULTUR</w:t>
      </w:r>
    </w:p>
    <w:p w14:paraId="0FC9D461" w14:textId="647C9FF6" w:rsidR="006A40FA" w:rsidRPr="006A40FA" w:rsidRDefault="006A40FA">
      <w:pPr>
        <w:tabs>
          <w:tab w:val="center" w:pos="7380"/>
        </w:tabs>
        <w:rPr>
          <w:b/>
          <w:bCs/>
        </w:rPr>
      </w:pPr>
      <w:r w:rsidRPr="006A40FA">
        <w:rPr>
          <w:b/>
          <w:bCs/>
        </w:rPr>
        <w:t xml:space="preserve">                                      -ZAVAROVALNA POLICA (v primeru zavarovanja kultur)</w:t>
      </w:r>
    </w:p>
    <w:sectPr w:rsidR="006A40FA" w:rsidRPr="006A40FA" w:rsidSect="0038720D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0314D" w14:textId="77777777" w:rsidR="00814BCB" w:rsidRDefault="00814BCB" w:rsidP="00F56DF4">
      <w:r>
        <w:separator/>
      </w:r>
    </w:p>
  </w:endnote>
  <w:endnote w:type="continuationSeparator" w:id="0">
    <w:p w14:paraId="5BA4FD75" w14:textId="77777777" w:rsidR="00814BCB" w:rsidRDefault="00814BCB" w:rsidP="00F56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031FC" w14:textId="77777777" w:rsidR="00814BCB" w:rsidRDefault="00814BCB" w:rsidP="00F56DF4">
      <w:r>
        <w:separator/>
      </w:r>
    </w:p>
  </w:footnote>
  <w:footnote w:type="continuationSeparator" w:id="0">
    <w:p w14:paraId="13E04F00" w14:textId="77777777" w:rsidR="00814BCB" w:rsidRDefault="00814BCB" w:rsidP="00F56D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02"/>
    <w:rsid w:val="000740DB"/>
    <w:rsid w:val="000A793B"/>
    <w:rsid w:val="000D1A20"/>
    <w:rsid w:val="00101B7D"/>
    <w:rsid w:val="001506A1"/>
    <w:rsid w:val="00191CEF"/>
    <w:rsid w:val="001A0EE8"/>
    <w:rsid w:val="001B6110"/>
    <w:rsid w:val="002B416C"/>
    <w:rsid w:val="00323625"/>
    <w:rsid w:val="0038720D"/>
    <w:rsid w:val="003A343F"/>
    <w:rsid w:val="003D14A4"/>
    <w:rsid w:val="00403B7C"/>
    <w:rsid w:val="006259EA"/>
    <w:rsid w:val="006A40FA"/>
    <w:rsid w:val="00726202"/>
    <w:rsid w:val="007C1935"/>
    <w:rsid w:val="007C507B"/>
    <w:rsid w:val="00814BCB"/>
    <w:rsid w:val="00A33727"/>
    <w:rsid w:val="00BF6201"/>
    <w:rsid w:val="00D234CC"/>
    <w:rsid w:val="00DA0CA3"/>
    <w:rsid w:val="00F52A5E"/>
    <w:rsid w:val="00F56DF4"/>
    <w:rsid w:val="00FB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B22482"/>
  <w15:docId w15:val="{645B20ED-A0C6-42A7-B1C6-127755E7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2362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323625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3236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rsid w:val="00323625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eastAsia="en-US"/>
    </w:rPr>
  </w:style>
  <w:style w:type="paragraph" w:styleId="Noga">
    <w:name w:val="footer"/>
    <w:basedOn w:val="Navaden"/>
    <w:link w:val="NogaZnak"/>
    <w:rsid w:val="00F56DF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F56D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mors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francs</dc:creator>
  <cp:lastModifiedBy>Bernarda Drev</cp:lastModifiedBy>
  <cp:revision>8</cp:revision>
  <cp:lastPrinted>2013-09-23T11:46:00Z</cp:lastPrinted>
  <dcterms:created xsi:type="dcterms:W3CDTF">2026-08-31T06:46:00Z</dcterms:created>
  <dcterms:modified xsi:type="dcterms:W3CDTF">2026-08-31T07:25:00Z</dcterms:modified>
</cp:coreProperties>
</file>